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A6912" w14:textId="77777777" w:rsidR="002F1730" w:rsidRDefault="002F1730">
      <w:pPr>
        <w:rPr>
          <w:b/>
          <w:bCs/>
        </w:rPr>
      </w:pPr>
    </w:p>
    <w:p w14:paraId="748480AB" w14:textId="77777777" w:rsidR="002F1730" w:rsidRDefault="002F1730">
      <w:pPr>
        <w:rPr>
          <w:b/>
          <w:bCs/>
        </w:rPr>
      </w:pPr>
    </w:p>
    <w:p w14:paraId="0021CC10" w14:textId="5FCDC828" w:rsidR="00DA2961" w:rsidRDefault="00DA2961">
      <w:pPr>
        <w:rPr>
          <w:b/>
          <w:bCs/>
        </w:rPr>
      </w:pPr>
      <w:r>
        <w:rPr>
          <w:b/>
          <w:bCs/>
        </w:rPr>
        <w:t xml:space="preserve">LEGAL PIONEER AWARD </w:t>
      </w:r>
      <w:r w:rsidRPr="00DA2961">
        <w:rPr>
          <w:b/>
          <w:bCs/>
        </w:rPr>
        <w:t>NOMINATION FORM</w:t>
      </w:r>
    </w:p>
    <w:p w14:paraId="28CE216C" w14:textId="3E6BC306" w:rsidR="00D6043D" w:rsidRDefault="00D6043D">
      <w:pPr>
        <w:rPr>
          <w:b/>
          <w:bCs/>
        </w:rPr>
      </w:pPr>
      <w:r w:rsidRPr="00D6043D">
        <w:rPr>
          <w:b/>
          <w:bCs/>
        </w:rPr>
        <w:t>We want to recognise people who have led the way creating the diverse and successful legal sector we see in Scotland today</w:t>
      </w:r>
      <w:r>
        <w:rPr>
          <w:b/>
          <w:bCs/>
        </w:rPr>
        <w:t>. N</w:t>
      </w:r>
      <w:r w:rsidRPr="00D6043D">
        <w:rPr>
          <w:b/>
          <w:bCs/>
        </w:rPr>
        <w:t>ominations for the Legal Pioneer Award can include solicitors and non-solicitors</w:t>
      </w:r>
      <w:r>
        <w:rPr>
          <w:b/>
          <w:bCs/>
        </w:rPr>
        <w:t>,</w:t>
      </w:r>
      <w:r w:rsidRPr="00D6043D">
        <w:rPr>
          <w:b/>
          <w:bCs/>
        </w:rPr>
        <w:t xml:space="preserve"> past or present</w:t>
      </w:r>
      <w:r>
        <w:rPr>
          <w:b/>
          <w:bCs/>
        </w:rPr>
        <w:t>,</w:t>
      </w:r>
      <w:r w:rsidRPr="00D6043D">
        <w:rPr>
          <w:b/>
          <w:bCs/>
        </w:rPr>
        <w:t xml:space="preserve"> who have made a significant contribution to Scotland’s legal sector.   </w:t>
      </w:r>
    </w:p>
    <w:p w14:paraId="7F9E222C" w14:textId="77777777" w:rsidR="002F1730" w:rsidRPr="00DA2961" w:rsidRDefault="002F1730">
      <w:pPr>
        <w:rPr>
          <w:b/>
          <w:bCs/>
        </w:rPr>
      </w:pPr>
    </w:p>
    <w:p w14:paraId="6F04CE57" w14:textId="20403A82" w:rsidR="00DA2961" w:rsidRPr="00DA2961" w:rsidRDefault="00DA2961">
      <w:pPr>
        <w:rPr>
          <w:b/>
          <w:bCs/>
        </w:rPr>
      </w:pPr>
      <w:r w:rsidRPr="00DA2961">
        <w:rPr>
          <w:b/>
          <w:bCs/>
        </w:rPr>
        <w:t>Your details:</w:t>
      </w:r>
    </w:p>
    <w:p w14:paraId="4358C39E" w14:textId="212D36D6" w:rsidR="00DA2961" w:rsidRDefault="00DA2961">
      <w:r>
        <w:t>Name:</w:t>
      </w:r>
    </w:p>
    <w:p w14:paraId="5C04666F" w14:textId="4369AAEF" w:rsidR="00DA2961" w:rsidRDefault="00DA2961">
      <w:r>
        <w:t>Organisation:</w:t>
      </w:r>
    </w:p>
    <w:p w14:paraId="4FCEA0B7" w14:textId="595888A8" w:rsidR="00DA2961" w:rsidRDefault="00DA2961">
      <w:r>
        <w:t>Contact details:</w:t>
      </w:r>
    </w:p>
    <w:p w14:paraId="64D64A00" w14:textId="77777777" w:rsidR="002F1730" w:rsidRDefault="002F1730"/>
    <w:p w14:paraId="7099A068" w14:textId="06353CC9" w:rsidR="00DA2961" w:rsidRPr="00DA2961" w:rsidRDefault="00DA2961">
      <w:pPr>
        <w:rPr>
          <w:b/>
          <w:bCs/>
        </w:rPr>
      </w:pPr>
      <w:r w:rsidRPr="00DA2961">
        <w:rPr>
          <w:b/>
          <w:bCs/>
        </w:rPr>
        <w:t>Nomin</w:t>
      </w:r>
      <w:r>
        <w:rPr>
          <w:b/>
          <w:bCs/>
        </w:rPr>
        <w:t>ee</w:t>
      </w:r>
      <w:r w:rsidRPr="00DA2961">
        <w:rPr>
          <w:b/>
          <w:bCs/>
        </w:rPr>
        <w:t xml:space="preserve"> details:</w:t>
      </w:r>
    </w:p>
    <w:p w14:paraId="1CADDB9D" w14:textId="27EFE4D4" w:rsidR="00DA2961" w:rsidRDefault="00DA2961">
      <w:r>
        <w:t>Name:</w:t>
      </w:r>
    </w:p>
    <w:p w14:paraId="5799B15A" w14:textId="392A539C" w:rsidR="00DA2961" w:rsidRDefault="00DA2961">
      <w:r>
        <w:t>Role:</w:t>
      </w:r>
    </w:p>
    <w:p w14:paraId="2E1D8E86" w14:textId="1DD752E4" w:rsidR="00DA2961" w:rsidRDefault="00DA2961">
      <w:r>
        <w:t>Organisation:</w:t>
      </w:r>
    </w:p>
    <w:p w14:paraId="08163730" w14:textId="4725912D" w:rsidR="00DA2961" w:rsidRDefault="00DA2961">
      <w:r>
        <w:t>Contact details (if applicable):</w:t>
      </w:r>
    </w:p>
    <w:p w14:paraId="6E5D33DC" w14:textId="77777777" w:rsidR="002F1730" w:rsidRDefault="002F1730"/>
    <w:p w14:paraId="2CFD94D0" w14:textId="41A43020" w:rsidR="00DA2961" w:rsidRPr="00DA2961" w:rsidRDefault="00DA2961">
      <w:pPr>
        <w:rPr>
          <w:b/>
          <w:bCs/>
        </w:rPr>
      </w:pPr>
      <w:r w:rsidRPr="00DA2961">
        <w:rPr>
          <w:b/>
          <w:bCs/>
        </w:rPr>
        <w:t>Legal Pioneer Award</w:t>
      </w:r>
    </w:p>
    <w:p w14:paraId="1F06576C" w14:textId="7FA5B33E" w:rsidR="00DA2961" w:rsidRDefault="00DA2961">
      <w:r>
        <w:t>Explain why your nominee is a legal pioneer within Scotland’s legal sector (no more than 600 words)</w:t>
      </w:r>
      <w:r w:rsidR="00522120">
        <w:t>:</w:t>
      </w:r>
    </w:p>
    <w:p w14:paraId="2CEEED53" w14:textId="77777777" w:rsidR="00DA2961" w:rsidRDefault="00DA2961"/>
    <w:p w14:paraId="334821C4" w14:textId="095C13A9" w:rsidR="00DA2961" w:rsidRDefault="00DA2961"/>
    <w:sectPr w:rsidR="00DA2961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6F53" w14:textId="77777777" w:rsidR="004D1A79" w:rsidRDefault="004D1A79" w:rsidP="00DA2961">
      <w:pPr>
        <w:spacing w:after="0" w:line="240" w:lineRule="auto"/>
      </w:pPr>
      <w:r>
        <w:separator/>
      </w:r>
    </w:p>
  </w:endnote>
  <w:endnote w:type="continuationSeparator" w:id="0">
    <w:p w14:paraId="370EA909" w14:textId="77777777" w:rsidR="004D1A79" w:rsidRDefault="004D1A79" w:rsidP="00DA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96BD1" w14:textId="77777777" w:rsidR="004D1A79" w:rsidRDefault="004D1A79" w:rsidP="00DA2961">
      <w:pPr>
        <w:spacing w:after="0" w:line="240" w:lineRule="auto"/>
      </w:pPr>
      <w:r>
        <w:separator/>
      </w:r>
    </w:p>
  </w:footnote>
  <w:footnote w:type="continuationSeparator" w:id="0">
    <w:p w14:paraId="2E22BD09" w14:textId="77777777" w:rsidR="004D1A79" w:rsidRDefault="004D1A79" w:rsidP="00DA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1D97" w14:textId="28E71082" w:rsidR="00DA2961" w:rsidRDefault="00DA29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711BA0" wp14:editId="4A0CD30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0380" cy="357505"/>
              <wp:effectExtent l="0" t="0" r="13970" b="4445"/>
              <wp:wrapNone/>
              <wp:docPr id="1840626738" name="Text Box 2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BC362" w14:textId="35136816" w:rsidR="00DA2961" w:rsidRPr="00DA2961" w:rsidRDefault="00DA2961" w:rsidP="00DA29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29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11B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USINESS" style="position:absolute;margin-left:0;margin-top:0;width:39.4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" filled="f" stroked="f">
              <v:textbox style="mso-fit-shape-to-text:t" inset="0,15pt,0,0">
                <w:txbxContent>
                  <w:p w14:paraId="45CBC362" w14:textId="35136816" w:rsidR="00DA2961" w:rsidRPr="00DA2961" w:rsidRDefault="00DA2961" w:rsidP="00DA29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29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6BD6" w14:textId="633C0A72" w:rsidR="00DA2961" w:rsidRDefault="002F1730">
    <w:pPr>
      <w:pStyle w:val="Header"/>
    </w:pPr>
    <w:r w:rsidRPr="006A4458">
      <w:rPr>
        <w:noProof/>
        <w:sz w:val="20"/>
        <w:szCs w:val="18"/>
      </w:rPr>
      <w:drawing>
        <wp:anchor distT="0" distB="0" distL="114300" distR="114300" simplePos="0" relativeHeight="251662336" behindDoc="0" locked="0" layoutInCell="1" allowOverlap="1" wp14:anchorId="1169B094" wp14:editId="1EA7C63B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799590" cy="555625"/>
          <wp:effectExtent l="0" t="0" r="0" b="0"/>
          <wp:wrapNone/>
          <wp:docPr id="12937495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961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05FC59" wp14:editId="2D9872DF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00380" cy="357505"/>
              <wp:effectExtent l="0" t="0" r="13970" b="4445"/>
              <wp:wrapNone/>
              <wp:docPr id="631308168" name="Text Box 3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273C6" w14:textId="4E50589B" w:rsidR="00DA2961" w:rsidRPr="00DA2961" w:rsidRDefault="00DA2961" w:rsidP="00DA29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29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5FC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USINESS" style="position:absolute;margin-left:0;margin-top:0;width:39.4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" filled="f" stroked="f">
              <v:textbox style="mso-fit-shape-to-text:t" inset="0,15pt,0,0">
                <w:txbxContent>
                  <w:p w14:paraId="76F273C6" w14:textId="4E50589B" w:rsidR="00DA2961" w:rsidRPr="00DA2961" w:rsidRDefault="00DA2961" w:rsidP="00DA29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29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E9AB8" w14:textId="2EBC6EAF" w:rsidR="00DA2961" w:rsidRDefault="00DA29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EF08F8" wp14:editId="64D495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0380" cy="357505"/>
              <wp:effectExtent l="0" t="0" r="13970" b="4445"/>
              <wp:wrapNone/>
              <wp:docPr id="553605625" name="Text Box 1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75975" w14:textId="57BF9806" w:rsidR="00DA2961" w:rsidRPr="00DA2961" w:rsidRDefault="00DA2961" w:rsidP="00DA29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29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F08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USINESS" style="position:absolute;margin-left:0;margin-top:0;width:39.4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" filled="f" stroked="f">
              <v:textbox style="mso-fit-shape-to-text:t" inset="0,15pt,0,0">
                <w:txbxContent>
                  <w:p w14:paraId="01C75975" w14:textId="57BF9806" w:rsidR="00DA2961" w:rsidRPr="00DA2961" w:rsidRDefault="00DA2961" w:rsidP="00DA29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29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61"/>
    <w:rsid w:val="002F1730"/>
    <w:rsid w:val="003C49A7"/>
    <w:rsid w:val="00426B6A"/>
    <w:rsid w:val="004D1A79"/>
    <w:rsid w:val="004F68EA"/>
    <w:rsid w:val="00522120"/>
    <w:rsid w:val="005558B5"/>
    <w:rsid w:val="00580E9E"/>
    <w:rsid w:val="006920F0"/>
    <w:rsid w:val="00AC2A53"/>
    <w:rsid w:val="00B9738E"/>
    <w:rsid w:val="00CB27A2"/>
    <w:rsid w:val="00D6043D"/>
    <w:rsid w:val="00DA2961"/>
    <w:rsid w:val="00E4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34A5"/>
  <w15:chartTrackingRefBased/>
  <w15:docId w15:val="{7F24C50D-31B7-4FE5-B9BB-C07B9748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9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9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9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9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9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2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61"/>
  </w:style>
  <w:style w:type="paragraph" w:styleId="Footer">
    <w:name w:val="footer"/>
    <w:basedOn w:val="Normal"/>
    <w:link w:val="FooterChar"/>
    <w:uiPriority w:val="99"/>
    <w:unhideWhenUsed/>
    <w:rsid w:val="002F1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8409211FF60499F5B4457DAE9BBB8" ma:contentTypeVersion="16" ma:contentTypeDescription="Create a new document." ma:contentTypeScope="" ma:versionID="3ecc162e08699d09ecebfcba359d3f9c">
  <xsd:schema xmlns:xsd="http://www.w3.org/2001/XMLSchema" xmlns:xs="http://www.w3.org/2001/XMLSchema" xmlns:p="http://schemas.microsoft.com/office/2006/metadata/properties" xmlns:ns2="c5713f97-4eab-44fd-970b-96418056c751" xmlns:ns3="ad6f57c9-786d-4324-800e-3b2a8071c932" targetNamespace="http://schemas.microsoft.com/office/2006/metadata/properties" ma:root="true" ma:fieldsID="3f174e843fbf9a51b57226e6ff61975d" ns2:_="" ns3:_="">
    <xsd:import namespace="c5713f97-4eab-44fd-970b-96418056c751"/>
    <xsd:import namespace="ad6f57c9-786d-4324-800e-3b2a8071c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ho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13f97-4eab-44fd-970b-96418056c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3" nillable="true" ma:displayName="Photo" ma:format="Thumbnail" ma:internalName="Photo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f57c9-786d-4324-800e-3b2a8071c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a8609f-15f2-4675-b438-15dee61c6cd0}" ma:internalName="TaxCatchAll" ma:showField="CatchAllData" ma:web="ad6f57c9-786d-4324-800e-3b2a8071c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f57c9-786d-4324-800e-3b2a8071c932" xsi:nil="true"/>
    <lcf76f155ced4ddcb4097134ff3c332f xmlns="c5713f97-4eab-44fd-970b-96418056c751">
      <Terms xmlns="http://schemas.microsoft.com/office/infopath/2007/PartnerControls"/>
    </lcf76f155ced4ddcb4097134ff3c332f>
    <Photo xmlns="c5713f97-4eab-44fd-970b-96418056c751" xsi:nil="true"/>
  </documentManagement>
</p:properties>
</file>

<file path=customXml/itemProps1.xml><?xml version="1.0" encoding="utf-8"?>
<ds:datastoreItem xmlns:ds="http://schemas.openxmlformats.org/officeDocument/2006/customXml" ds:itemID="{56B4AA76-8CD8-4065-93A2-B8A67FA76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ED6FB-E354-4AEC-A31C-2A930924D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13f97-4eab-44fd-970b-96418056c751"/>
    <ds:schemaRef ds:uri="ad6f57c9-786d-4324-800e-3b2a8071c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E712D-6765-414E-9F29-57F9C9BAAC53}">
  <ds:schemaRefs>
    <ds:schemaRef ds:uri="http://schemas.microsoft.com/office/2006/metadata/properties"/>
    <ds:schemaRef ds:uri="http://schemas.microsoft.com/office/infopath/2007/PartnerControls"/>
    <ds:schemaRef ds:uri="ad6f57c9-786d-4324-800e-3b2a8071c932"/>
    <ds:schemaRef ds:uri="c5713f97-4eab-44fd-970b-96418056c7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493</Characters>
  <Application>Microsoft Office Word</Application>
  <DocSecurity>0</DocSecurity>
  <Lines>25</Lines>
  <Paragraphs>14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McEwan</dc:creator>
  <cp:keywords/>
  <dc:description/>
  <cp:lastModifiedBy>Romilly Houldsworth</cp:lastModifiedBy>
  <cp:revision>4</cp:revision>
  <dcterms:created xsi:type="dcterms:W3CDTF">2024-08-20T09:39:00Z</dcterms:created>
  <dcterms:modified xsi:type="dcterms:W3CDTF">2024-08-21T15:15:00Z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20ff59f9,6db5bc32,25a0ff88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BUSINESS</vt:lpwstr>
  </property>
  <property fmtid="{D5CDD505-2E9C-101B-9397-08002B2CF9AE}" pid="5" name="MSIP_Label_8c4f9631-30d6-49a7-a3d1-de476dfe7bde_Enabled">
    <vt:lpwstr>true</vt:lpwstr>
  </property>
  <property fmtid="{D5CDD505-2E9C-101B-9397-08002B2CF9AE}" pid="6" name="MSIP_Label_8c4f9631-30d6-49a7-a3d1-de476dfe7bde_SetDate">
    <vt:lpwstr>2024-07-22T15:04:20Z</vt:lpwstr>
  </property>
  <property fmtid="{D5CDD505-2E9C-101B-9397-08002B2CF9AE}" pid="7" name="MSIP_Label_8c4f9631-30d6-49a7-a3d1-de476dfe7bde_Method">
    <vt:lpwstr>Standard</vt:lpwstr>
  </property>
  <property fmtid="{D5CDD505-2E9C-101B-9397-08002B2CF9AE}" pid="8" name="MSIP_Label_8c4f9631-30d6-49a7-a3d1-de476dfe7bde_Name">
    <vt:lpwstr>Business</vt:lpwstr>
  </property>
  <property fmtid="{D5CDD505-2E9C-101B-9397-08002B2CF9AE}" pid="9" name="MSIP_Label_8c4f9631-30d6-49a7-a3d1-de476dfe7bde_SiteId">
    <vt:lpwstr>7ef8e0ea-4b47-426a-9398-1c0c216695b7</vt:lpwstr>
  </property>
  <property fmtid="{D5CDD505-2E9C-101B-9397-08002B2CF9AE}" pid="10" name="MSIP_Label_8c4f9631-30d6-49a7-a3d1-de476dfe7bde_ActionId">
    <vt:lpwstr>7467762d-b40d-4586-894b-fb6486308e9d</vt:lpwstr>
  </property>
  <property fmtid="{D5CDD505-2E9C-101B-9397-08002B2CF9AE}" pid="11" name="MSIP_Label_8c4f9631-30d6-49a7-a3d1-de476dfe7bde_ContentBits">
    <vt:lpwstr>1</vt:lpwstr>
  </property>
  <property fmtid="{D5CDD505-2E9C-101B-9397-08002B2CF9AE}" pid="12" name="ContentTypeId">
    <vt:lpwstr>0x010100E7F8409211FF60499F5B4457DAE9BBB8</vt:lpwstr>
  </property>
</Properties>
</file>